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74BBD5" w14:textId="697982C2" w:rsidR="00586D9F" w:rsidRPr="00586D9F" w:rsidRDefault="00586D9F" w:rsidP="00586D9F">
      <w:pPr>
        <w:rPr>
          <w:sz w:val="28"/>
          <w:szCs w:val="28"/>
        </w:rPr>
      </w:pPr>
      <w:bookmarkStart w:id="0" w:name="_GoBack"/>
      <w:bookmarkEnd w:id="0"/>
      <w:r w:rsidRPr="00586D9F">
        <w:rPr>
          <w:sz w:val="28"/>
          <w:szCs w:val="28"/>
        </w:rPr>
        <w:t>Name: ________________________________________________</w:t>
      </w:r>
      <w:r>
        <w:rPr>
          <w:sz w:val="28"/>
          <w:szCs w:val="28"/>
        </w:rPr>
        <w:t>___________</w:t>
      </w:r>
      <w:proofErr w:type="gramStart"/>
      <w:r w:rsidRPr="00586D9F">
        <w:rPr>
          <w:sz w:val="28"/>
          <w:szCs w:val="28"/>
        </w:rPr>
        <w:t>_                Date</w:t>
      </w:r>
      <w:proofErr w:type="gramEnd"/>
      <w:r w:rsidRPr="00586D9F">
        <w:rPr>
          <w:sz w:val="28"/>
          <w:szCs w:val="28"/>
        </w:rPr>
        <w:t>: ________________________________________</w:t>
      </w:r>
    </w:p>
    <w:p w14:paraId="5A328FAB" w14:textId="77777777" w:rsidR="00586D9F" w:rsidRDefault="00586D9F" w:rsidP="00586D9F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528"/>
        <w:gridCol w:w="3060"/>
        <w:gridCol w:w="3294"/>
        <w:gridCol w:w="3294"/>
      </w:tblGrid>
      <w:tr w:rsidR="008E2765" w:rsidRPr="008E2765" w14:paraId="72CC6850" w14:textId="77777777" w:rsidTr="008E2765">
        <w:trPr>
          <w:jc w:val="center"/>
        </w:trPr>
        <w:tc>
          <w:tcPr>
            <w:tcW w:w="3528" w:type="dxa"/>
          </w:tcPr>
          <w:p w14:paraId="6B3353ED" w14:textId="77777777" w:rsidR="008E2765" w:rsidRPr="008E2765" w:rsidRDefault="008E2765" w:rsidP="008E2765">
            <w:pPr>
              <w:jc w:val="center"/>
              <w:rPr>
                <w:b/>
                <w:sz w:val="28"/>
                <w:szCs w:val="28"/>
              </w:rPr>
            </w:pPr>
            <w:r w:rsidRPr="008E2765"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3060" w:type="dxa"/>
          </w:tcPr>
          <w:p w14:paraId="2B2788AF" w14:textId="77777777" w:rsidR="008E2765" w:rsidRPr="008E2765" w:rsidRDefault="008E2765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points</w:t>
            </w:r>
          </w:p>
        </w:tc>
        <w:tc>
          <w:tcPr>
            <w:tcW w:w="3294" w:type="dxa"/>
          </w:tcPr>
          <w:p w14:paraId="26B37678" w14:textId="77777777" w:rsidR="008E2765" w:rsidRPr="008E2765" w:rsidRDefault="008E2765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points</w:t>
            </w:r>
          </w:p>
        </w:tc>
        <w:tc>
          <w:tcPr>
            <w:tcW w:w="3294" w:type="dxa"/>
          </w:tcPr>
          <w:p w14:paraId="4DD4ABB7" w14:textId="77777777" w:rsidR="008E2765" w:rsidRPr="008E2765" w:rsidRDefault="008E2765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points</w:t>
            </w:r>
          </w:p>
        </w:tc>
      </w:tr>
      <w:tr w:rsidR="008E2765" w14:paraId="3835422C" w14:textId="77777777" w:rsidTr="008E2765">
        <w:trPr>
          <w:jc w:val="center"/>
        </w:trPr>
        <w:tc>
          <w:tcPr>
            <w:tcW w:w="3528" w:type="dxa"/>
          </w:tcPr>
          <w:p w14:paraId="26CAC74A" w14:textId="11560FD9" w:rsidR="008E2765" w:rsidRPr="008E2765" w:rsidRDefault="00CF3983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#1: </w:t>
            </w:r>
            <w:r w:rsidR="008E2765" w:rsidRPr="008E2765">
              <w:rPr>
                <w:b/>
                <w:sz w:val="28"/>
                <w:szCs w:val="28"/>
              </w:rPr>
              <w:t>How does it work?</w:t>
            </w:r>
          </w:p>
          <w:p w14:paraId="4C4C3008" w14:textId="44A2208A" w:rsidR="008E2765" w:rsidRPr="008E2765" w:rsidRDefault="00055426" w:rsidP="008E2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Name, </w:t>
            </w:r>
            <w:r w:rsidR="008E2765" w:rsidRPr="008E2765">
              <w:rPr>
                <w:sz w:val="28"/>
                <w:szCs w:val="28"/>
              </w:rPr>
              <w:t>describe</w:t>
            </w:r>
            <w:r>
              <w:rPr>
                <w:sz w:val="28"/>
                <w:szCs w:val="28"/>
              </w:rPr>
              <w:t xml:space="preserve">, </w:t>
            </w:r>
            <w:proofErr w:type="gramStart"/>
            <w:r>
              <w:rPr>
                <w:sz w:val="28"/>
                <w:szCs w:val="28"/>
              </w:rPr>
              <w:t>locate</w:t>
            </w:r>
            <w:proofErr w:type="gramEnd"/>
            <w:r w:rsidR="008E2765" w:rsidRPr="008E2765">
              <w:rPr>
                <w:sz w:val="28"/>
                <w:szCs w:val="28"/>
              </w:rPr>
              <w:t xml:space="preserve"> the online technology</w:t>
            </w:r>
            <w:r w:rsidR="00852E61">
              <w:rPr>
                <w:sz w:val="28"/>
                <w:szCs w:val="28"/>
              </w:rPr>
              <w:t xml:space="preserve"> in</w:t>
            </w:r>
            <w:r>
              <w:rPr>
                <w:sz w:val="28"/>
                <w:szCs w:val="28"/>
              </w:rPr>
              <w:t xml:space="preserve"> detail, answering the question:</w:t>
            </w:r>
            <w:r w:rsidR="00852E61">
              <w:rPr>
                <w:sz w:val="28"/>
                <w:szCs w:val="28"/>
              </w:rPr>
              <w:t xml:space="preserve"> “Why would I use this?”</w:t>
            </w:r>
          </w:p>
        </w:tc>
        <w:tc>
          <w:tcPr>
            <w:tcW w:w="3060" w:type="dxa"/>
          </w:tcPr>
          <w:p w14:paraId="53DF5155" w14:textId="1DF92502" w:rsidR="008E2765" w:rsidRDefault="00BE003D" w:rsidP="00BE003D">
            <w:pPr>
              <w:jc w:val="center"/>
            </w:pPr>
            <w:r>
              <w:t>Essential items to include:</w:t>
            </w:r>
          </w:p>
          <w:p w14:paraId="6845E51D" w14:textId="77777777" w:rsidR="00BE003D" w:rsidRDefault="00BE003D" w:rsidP="00BE003D">
            <w:pPr>
              <w:jc w:val="center"/>
            </w:pPr>
            <w:r>
              <w:t>Name of technology</w:t>
            </w:r>
          </w:p>
          <w:p w14:paraId="56D410B4" w14:textId="77777777" w:rsidR="00BE003D" w:rsidRDefault="00BE003D" w:rsidP="00BE003D">
            <w:pPr>
              <w:jc w:val="center"/>
            </w:pPr>
            <w:r>
              <w:t>Web address</w:t>
            </w:r>
          </w:p>
          <w:p w14:paraId="0ED3B8BD" w14:textId="77777777" w:rsidR="00BE003D" w:rsidRDefault="00BE003D" w:rsidP="00BE003D">
            <w:pPr>
              <w:jc w:val="center"/>
            </w:pPr>
            <w:r>
              <w:t>Overview/Description</w:t>
            </w:r>
          </w:p>
          <w:p w14:paraId="21DB8E0E" w14:textId="6545DA7D" w:rsidR="00BE003D" w:rsidRDefault="00BE003D" w:rsidP="00BE003D">
            <w:pPr>
              <w:jc w:val="center"/>
            </w:pPr>
            <w:r>
              <w:t>Clear “at a glance” if valuable to a teacher.</w:t>
            </w:r>
          </w:p>
        </w:tc>
        <w:tc>
          <w:tcPr>
            <w:tcW w:w="3294" w:type="dxa"/>
          </w:tcPr>
          <w:p w14:paraId="790C081E" w14:textId="77777777" w:rsidR="008E2765" w:rsidRDefault="00BE003D" w:rsidP="00BE003D">
            <w:pPr>
              <w:jc w:val="center"/>
            </w:pPr>
            <w:r>
              <w:t>Missing one of the essential items</w:t>
            </w:r>
          </w:p>
          <w:p w14:paraId="6CF3B57D" w14:textId="77777777" w:rsidR="00BE003D" w:rsidRDefault="00BE003D" w:rsidP="00BE003D">
            <w:pPr>
              <w:jc w:val="center"/>
            </w:pPr>
            <w:r>
              <w:t>OR</w:t>
            </w:r>
          </w:p>
          <w:p w14:paraId="7EE57F2E" w14:textId="69D1B317" w:rsidR="00BE003D" w:rsidRDefault="00BE003D" w:rsidP="00BE003D">
            <w:pPr>
              <w:jc w:val="center"/>
            </w:pPr>
            <w:r>
              <w:t>One of the essential items is lacking clarity</w:t>
            </w:r>
          </w:p>
        </w:tc>
        <w:tc>
          <w:tcPr>
            <w:tcW w:w="3294" w:type="dxa"/>
          </w:tcPr>
          <w:p w14:paraId="5F680B30" w14:textId="77777777" w:rsidR="008E2765" w:rsidRDefault="00BE003D" w:rsidP="00BE003D">
            <w:pPr>
              <w:jc w:val="center"/>
            </w:pPr>
            <w:r>
              <w:t>Missing two or more essential items</w:t>
            </w:r>
          </w:p>
          <w:p w14:paraId="5C0FD217" w14:textId="77777777" w:rsidR="00BE003D" w:rsidRDefault="00BE003D" w:rsidP="00BE003D">
            <w:pPr>
              <w:jc w:val="center"/>
            </w:pPr>
            <w:r>
              <w:t>OR</w:t>
            </w:r>
          </w:p>
          <w:p w14:paraId="454D0E95" w14:textId="7A0D8EB9" w:rsidR="00BE003D" w:rsidRDefault="00BE003D" w:rsidP="00BE003D">
            <w:pPr>
              <w:jc w:val="center"/>
            </w:pPr>
            <w:r>
              <w:t>Two or more essential items are lacking clarity</w:t>
            </w:r>
          </w:p>
        </w:tc>
      </w:tr>
      <w:tr w:rsidR="008E2765" w14:paraId="5CE4F041" w14:textId="77777777" w:rsidTr="008E2765">
        <w:trPr>
          <w:jc w:val="center"/>
        </w:trPr>
        <w:tc>
          <w:tcPr>
            <w:tcW w:w="3528" w:type="dxa"/>
          </w:tcPr>
          <w:p w14:paraId="6E3855DE" w14:textId="2DAAC276" w:rsidR="008E2765" w:rsidRPr="008E2765" w:rsidRDefault="00CF3983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#2: </w:t>
            </w:r>
            <w:r w:rsidR="008E2765" w:rsidRPr="008E2765">
              <w:rPr>
                <w:b/>
                <w:sz w:val="28"/>
                <w:szCs w:val="28"/>
              </w:rPr>
              <w:t>End product</w:t>
            </w:r>
          </w:p>
          <w:p w14:paraId="02431539" w14:textId="77777777" w:rsidR="008E2765" w:rsidRPr="008E2765" w:rsidRDefault="008E2765" w:rsidP="008E2765">
            <w:pPr>
              <w:jc w:val="center"/>
              <w:rPr>
                <w:sz w:val="28"/>
                <w:szCs w:val="28"/>
              </w:rPr>
            </w:pPr>
            <w:r w:rsidRPr="008E2765">
              <w:rPr>
                <w:sz w:val="28"/>
                <w:szCs w:val="28"/>
              </w:rPr>
              <w:t xml:space="preserve">Give at least one example of a finished product </w:t>
            </w:r>
            <w:r>
              <w:rPr>
                <w:sz w:val="28"/>
                <w:szCs w:val="28"/>
              </w:rPr>
              <w:t>to be used as a</w:t>
            </w:r>
            <w:r w:rsidRPr="008E2765">
              <w:rPr>
                <w:sz w:val="28"/>
                <w:szCs w:val="28"/>
              </w:rPr>
              <w:t xml:space="preserve"> model.</w:t>
            </w:r>
          </w:p>
        </w:tc>
        <w:tc>
          <w:tcPr>
            <w:tcW w:w="3060" w:type="dxa"/>
          </w:tcPr>
          <w:p w14:paraId="79E93DAC" w14:textId="40D029C3" w:rsidR="00BE003D" w:rsidRDefault="00BE003D" w:rsidP="00BE003D">
            <w:pPr>
              <w:jc w:val="center"/>
            </w:pPr>
            <w:r>
              <w:t>Essential items to include:</w:t>
            </w:r>
          </w:p>
          <w:p w14:paraId="01E7FD69" w14:textId="77777777" w:rsidR="008E2765" w:rsidRDefault="00BE003D" w:rsidP="00BE003D">
            <w:pPr>
              <w:jc w:val="center"/>
            </w:pPr>
            <w:r>
              <w:t>End product is applicable to Foreign Language.</w:t>
            </w:r>
          </w:p>
          <w:p w14:paraId="6291CAA7" w14:textId="345D6363" w:rsidR="00BE003D" w:rsidRDefault="00BE003D" w:rsidP="00BE003D">
            <w:pPr>
              <w:jc w:val="center"/>
            </w:pPr>
            <w:r>
              <w:t>End product is available for all to access.</w:t>
            </w:r>
          </w:p>
        </w:tc>
        <w:tc>
          <w:tcPr>
            <w:tcW w:w="3294" w:type="dxa"/>
          </w:tcPr>
          <w:p w14:paraId="52E1AF1F" w14:textId="77777777" w:rsidR="00BE003D" w:rsidRDefault="00BE003D" w:rsidP="00BE003D">
            <w:pPr>
              <w:jc w:val="center"/>
            </w:pPr>
            <w:r>
              <w:t>Missing one of the essential items</w:t>
            </w:r>
          </w:p>
          <w:p w14:paraId="37082B81" w14:textId="77777777" w:rsidR="00BE003D" w:rsidRDefault="00BE003D" w:rsidP="00BE003D">
            <w:pPr>
              <w:jc w:val="center"/>
            </w:pPr>
            <w:r>
              <w:t>OR</w:t>
            </w:r>
          </w:p>
          <w:p w14:paraId="0E184330" w14:textId="4F79C0BD" w:rsidR="008E2765" w:rsidRDefault="00BE003D" w:rsidP="00BE003D">
            <w:pPr>
              <w:jc w:val="center"/>
            </w:pPr>
            <w:r>
              <w:t>One of the essential items is lacking clarity</w:t>
            </w:r>
          </w:p>
        </w:tc>
        <w:tc>
          <w:tcPr>
            <w:tcW w:w="3294" w:type="dxa"/>
          </w:tcPr>
          <w:p w14:paraId="69D39D6B" w14:textId="77777777" w:rsidR="00E3210B" w:rsidRDefault="00E3210B" w:rsidP="00E3210B">
            <w:pPr>
              <w:jc w:val="center"/>
            </w:pPr>
            <w:r>
              <w:t>Missing one of the essential items</w:t>
            </w:r>
          </w:p>
          <w:p w14:paraId="764B015D" w14:textId="35F570A0" w:rsidR="00E3210B" w:rsidRDefault="00E3210B" w:rsidP="00E3210B">
            <w:pPr>
              <w:jc w:val="center"/>
            </w:pPr>
            <w:r>
              <w:t>AND</w:t>
            </w:r>
          </w:p>
          <w:p w14:paraId="53D63CBD" w14:textId="3680316A" w:rsidR="008E2765" w:rsidRDefault="00E3210B" w:rsidP="00E3210B">
            <w:pPr>
              <w:jc w:val="center"/>
            </w:pPr>
            <w:r>
              <w:t>One of the essential items is lacking clarity</w:t>
            </w:r>
          </w:p>
        </w:tc>
      </w:tr>
      <w:tr w:rsidR="008E2765" w14:paraId="7FAF9B9F" w14:textId="77777777" w:rsidTr="008E2765">
        <w:trPr>
          <w:jc w:val="center"/>
        </w:trPr>
        <w:tc>
          <w:tcPr>
            <w:tcW w:w="3528" w:type="dxa"/>
          </w:tcPr>
          <w:p w14:paraId="55E1E666" w14:textId="273D311E" w:rsidR="008E2765" w:rsidRDefault="00CF3983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#3: C</w:t>
            </w:r>
            <w:r w:rsidR="00852E61" w:rsidRPr="00852E61">
              <w:rPr>
                <w:b/>
                <w:sz w:val="28"/>
                <w:szCs w:val="28"/>
              </w:rPr>
              <w:t>urriculum Examples</w:t>
            </w:r>
          </w:p>
          <w:p w14:paraId="5650A966" w14:textId="77777777" w:rsidR="00852E61" w:rsidRPr="00852E61" w:rsidRDefault="00852E61" w:rsidP="008E2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Give three examples of how a teacher might incorporate the technology for various units/lessons.</w:t>
            </w:r>
          </w:p>
        </w:tc>
        <w:tc>
          <w:tcPr>
            <w:tcW w:w="3060" w:type="dxa"/>
          </w:tcPr>
          <w:p w14:paraId="0F866C5A" w14:textId="77777777" w:rsidR="008E2765" w:rsidRDefault="008E2765" w:rsidP="00BE003D">
            <w:pPr>
              <w:jc w:val="center"/>
            </w:pPr>
          </w:p>
          <w:p w14:paraId="6F7F9FCB" w14:textId="32F784AC" w:rsidR="00CF3983" w:rsidRDefault="00CF3983" w:rsidP="00BE003D">
            <w:pPr>
              <w:jc w:val="center"/>
            </w:pPr>
            <w:r>
              <w:t>Three adequate examples of how to incorporate the technology in specific units are given.</w:t>
            </w:r>
          </w:p>
        </w:tc>
        <w:tc>
          <w:tcPr>
            <w:tcW w:w="3294" w:type="dxa"/>
          </w:tcPr>
          <w:p w14:paraId="10432AC4" w14:textId="77777777" w:rsidR="008E2765" w:rsidRDefault="008E2765" w:rsidP="00BE003D">
            <w:pPr>
              <w:jc w:val="center"/>
            </w:pPr>
          </w:p>
          <w:p w14:paraId="0E22249D" w14:textId="16843518" w:rsidR="00CF3983" w:rsidRDefault="00CF3983" w:rsidP="00BE003D">
            <w:pPr>
              <w:jc w:val="center"/>
            </w:pPr>
            <w:r>
              <w:t>Two adequate examples of how to incorporate the technology in specific units are given.</w:t>
            </w:r>
          </w:p>
        </w:tc>
        <w:tc>
          <w:tcPr>
            <w:tcW w:w="3294" w:type="dxa"/>
          </w:tcPr>
          <w:p w14:paraId="1713C2D3" w14:textId="77777777" w:rsidR="008E2765" w:rsidRDefault="008E2765" w:rsidP="00BE003D">
            <w:pPr>
              <w:jc w:val="center"/>
            </w:pPr>
          </w:p>
          <w:p w14:paraId="4EE343DF" w14:textId="77A554EB" w:rsidR="00CF3983" w:rsidRDefault="00CF3983" w:rsidP="00BE003D">
            <w:pPr>
              <w:jc w:val="center"/>
            </w:pPr>
            <w:r>
              <w:t>One adequate example of how to incorporate the technology in a specific unit is given.</w:t>
            </w:r>
          </w:p>
        </w:tc>
      </w:tr>
      <w:tr w:rsidR="008E2765" w14:paraId="74CBCB38" w14:textId="77777777" w:rsidTr="008E2765">
        <w:trPr>
          <w:jc w:val="center"/>
        </w:trPr>
        <w:tc>
          <w:tcPr>
            <w:tcW w:w="3528" w:type="dxa"/>
          </w:tcPr>
          <w:p w14:paraId="0EF22C42" w14:textId="71921ACC" w:rsidR="008E2765" w:rsidRDefault="00CF3983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#4: </w:t>
            </w:r>
            <w:r w:rsidR="00852E61">
              <w:rPr>
                <w:b/>
                <w:sz w:val="28"/>
                <w:szCs w:val="28"/>
              </w:rPr>
              <w:t>Presentation</w:t>
            </w:r>
          </w:p>
          <w:p w14:paraId="7B989F70" w14:textId="77777777" w:rsidR="00852E61" w:rsidRPr="00852E61" w:rsidRDefault="00852E61" w:rsidP="008E2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 a clear and logical overview of the technology to classmates.</w:t>
            </w:r>
          </w:p>
        </w:tc>
        <w:tc>
          <w:tcPr>
            <w:tcW w:w="3060" w:type="dxa"/>
          </w:tcPr>
          <w:p w14:paraId="2929861F" w14:textId="130FB860" w:rsidR="008E2765" w:rsidRDefault="00CF3983" w:rsidP="00CF3983">
            <w:pPr>
              <w:jc w:val="center"/>
            </w:pPr>
            <w:r>
              <w:t>Following the presentation, the audience is completely clear about using the technology and could teach others about it.</w:t>
            </w:r>
          </w:p>
        </w:tc>
        <w:tc>
          <w:tcPr>
            <w:tcW w:w="3294" w:type="dxa"/>
          </w:tcPr>
          <w:p w14:paraId="390B259C" w14:textId="4B1EDF98" w:rsidR="008E2765" w:rsidRDefault="00CF3983" w:rsidP="00CF3983">
            <w:pPr>
              <w:jc w:val="center"/>
            </w:pPr>
            <w:r>
              <w:t>Following the presentation, the audience has minor confusions about the technology that are easily cleared up with Q&amp;A.</w:t>
            </w:r>
          </w:p>
        </w:tc>
        <w:tc>
          <w:tcPr>
            <w:tcW w:w="3294" w:type="dxa"/>
          </w:tcPr>
          <w:p w14:paraId="7BAE9D0C" w14:textId="70EA831D" w:rsidR="008E2765" w:rsidRDefault="00CF3983" w:rsidP="00CF3983">
            <w:pPr>
              <w:jc w:val="center"/>
            </w:pPr>
            <w:r>
              <w:t>Following the presentation, the audience experiences gaps in understanding that would inhibit their use of the technology.</w:t>
            </w:r>
          </w:p>
        </w:tc>
      </w:tr>
      <w:tr w:rsidR="00CF3983" w14:paraId="5AE76844" w14:textId="77777777" w:rsidTr="008E2765">
        <w:trPr>
          <w:jc w:val="center"/>
        </w:trPr>
        <w:tc>
          <w:tcPr>
            <w:tcW w:w="3528" w:type="dxa"/>
          </w:tcPr>
          <w:p w14:paraId="494018E8" w14:textId="0D1AE838" w:rsidR="00CF3983" w:rsidRDefault="00CF3983" w:rsidP="008E27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#5: Online submission</w:t>
            </w:r>
          </w:p>
          <w:p w14:paraId="3B0855F9" w14:textId="77777777" w:rsidR="00CF3983" w:rsidRPr="00852E61" w:rsidRDefault="00CF3983" w:rsidP="00852E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Submit the class presentation online. The overview/instructions should be clear and easy to follow.</w:t>
            </w:r>
          </w:p>
        </w:tc>
        <w:tc>
          <w:tcPr>
            <w:tcW w:w="3060" w:type="dxa"/>
          </w:tcPr>
          <w:p w14:paraId="5D20F159" w14:textId="77777777" w:rsidR="00CF3983" w:rsidRDefault="00CF3983" w:rsidP="00BE003D">
            <w:pPr>
              <w:jc w:val="center"/>
            </w:pPr>
            <w:r>
              <w:t>Essential items to include:</w:t>
            </w:r>
          </w:p>
          <w:p w14:paraId="16CEAF2B" w14:textId="77777777" w:rsidR="00CF3983" w:rsidRDefault="00CF3983" w:rsidP="00BE003D">
            <w:pPr>
              <w:jc w:val="center"/>
            </w:pPr>
            <w:r>
              <w:t>Submitted on time.</w:t>
            </w:r>
          </w:p>
          <w:p w14:paraId="5C4B533B" w14:textId="77777777" w:rsidR="00CF3983" w:rsidRDefault="00CF3983" w:rsidP="00BE003D">
            <w:pPr>
              <w:jc w:val="center"/>
            </w:pPr>
            <w:r>
              <w:t>The “How does it work” criteria #1 is noted.</w:t>
            </w:r>
          </w:p>
          <w:p w14:paraId="2C395520" w14:textId="77777777" w:rsidR="00CF3983" w:rsidRDefault="00CF3983" w:rsidP="00BE003D">
            <w:pPr>
              <w:jc w:val="center"/>
            </w:pPr>
            <w:r>
              <w:t>Instructions for use given.</w:t>
            </w:r>
          </w:p>
          <w:p w14:paraId="49D6F531" w14:textId="50C4E2B0" w:rsidR="00CF3983" w:rsidRDefault="00CF3983" w:rsidP="00BE003D">
            <w:pPr>
              <w:jc w:val="center"/>
            </w:pPr>
          </w:p>
        </w:tc>
        <w:tc>
          <w:tcPr>
            <w:tcW w:w="3294" w:type="dxa"/>
          </w:tcPr>
          <w:p w14:paraId="77675C8C" w14:textId="77777777" w:rsidR="00CF3983" w:rsidRDefault="00CF3983" w:rsidP="00CF3983">
            <w:pPr>
              <w:jc w:val="center"/>
            </w:pPr>
            <w:r>
              <w:t>Missing one of the essential items</w:t>
            </w:r>
          </w:p>
          <w:p w14:paraId="53566975" w14:textId="77777777" w:rsidR="00CF3983" w:rsidRDefault="00CF3983" w:rsidP="00CF3983">
            <w:pPr>
              <w:jc w:val="center"/>
            </w:pPr>
            <w:r>
              <w:t>OR</w:t>
            </w:r>
          </w:p>
          <w:p w14:paraId="56893A6E" w14:textId="35189E6C" w:rsidR="00CF3983" w:rsidRDefault="00CF3983" w:rsidP="00CF3983">
            <w:pPr>
              <w:jc w:val="center"/>
            </w:pPr>
            <w:r>
              <w:t>One of the essential items is lacking clarity</w:t>
            </w:r>
          </w:p>
        </w:tc>
        <w:tc>
          <w:tcPr>
            <w:tcW w:w="3294" w:type="dxa"/>
          </w:tcPr>
          <w:p w14:paraId="0ECE8F56" w14:textId="77777777" w:rsidR="00CF3983" w:rsidRDefault="00CF3983" w:rsidP="00806787">
            <w:pPr>
              <w:jc w:val="center"/>
            </w:pPr>
            <w:r>
              <w:t>Missing two or more essential items</w:t>
            </w:r>
          </w:p>
          <w:p w14:paraId="255D8A18" w14:textId="77777777" w:rsidR="00CF3983" w:rsidRDefault="00CF3983" w:rsidP="00806787">
            <w:pPr>
              <w:jc w:val="center"/>
            </w:pPr>
            <w:r>
              <w:t>OR</w:t>
            </w:r>
          </w:p>
          <w:p w14:paraId="699381CC" w14:textId="108788DF" w:rsidR="00CF3983" w:rsidRDefault="00CF3983" w:rsidP="00BE003D">
            <w:pPr>
              <w:jc w:val="center"/>
            </w:pPr>
            <w:r>
              <w:t>Two or more essential items are lacking clarity</w:t>
            </w:r>
          </w:p>
        </w:tc>
      </w:tr>
    </w:tbl>
    <w:p w14:paraId="7A97EDE3" w14:textId="1222BB79" w:rsidR="00821E11" w:rsidRDefault="00821E11"/>
    <w:sectPr w:rsidR="00821E11" w:rsidSect="00586D9F">
      <w:headerReference w:type="default" r:id="rId7"/>
      <w:pgSz w:w="15840" w:h="12240" w:orient="landscape"/>
      <w:pgMar w:top="1584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BA8BD" w14:textId="77777777" w:rsidR="00806787" w:rsidRDefault="00806787" w:rsidP="008E2765">
      <w:r>
        <w:separator/>
      </w:r>
    </w:p>
  </w:endnote>
  <w:endnote w:type="continuationSeparator" w:id="0">
    <w:p w14:paraId="189D27BA" w14:textId="77777777" w:rsidR="00806787" w:rsidRDefault="00806787" w:rsidP="008E2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E20F7" w14:textId="77777777" w:rsidR="00806787" w:rsidRDefault="00806787" w:rsidP="008E2765">
      <w:r>
        <w:separator/>
      </w:r>
    </w:p>
  </w:footnote>
  <w:footnote w:type="continuationSeparator" w:id="0">
    <w:p w14:paraId="18032A33" w14:textId="77777777" w:rsidR="00806787" w:rsidRDefault="00806787" w:rsidP="008E276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44AE2" w14:textId="6098174C" w:rsidR="00806787" w:rsidRPr="00586D9F" w:rsidRDefault="00806787" w:rsidP="008E2765">
    <w:pPr>
      <w:pStyle w:val="Header"/>
      <w:jc w:val="center"/>
      <w:rPr>
        <w:b/>
        <w:sz w:val="28"/>
        <w:szCs w:val="28"/>
      </w:rPr>
    </w:pPr>
    <w:r w:rsidRPr="00586D9F">
      <w:rPr>
        <w:b/>
        <w:sz w:val="28"/>
        <w:szCs w:val="28"/>
        <w:u w:val="single"/>
      </w:rPr>
      <w:t>Technology Presentation: Grading Rubric</w:t>
    </w:r>
    <w:r w:rsidRPr="00586D9F">
      <w:rPr>
        <w:b/>
        <w:sz w:val="28"/>
        <w:szCs w:val="28"/>
      </w:rPr>
      <w:t xml:space="preserve"> (15pts. X 2 = 30 pts. </w:t>
    </w:r>
    <w:proofErr w:type="gramStart"/>
    <w:r w:rsidRPr="00586D9F">
      <w:rPr>
        <w:b/>
        <w:sz w:val="28"/>
        <w:szCs w:val="28"/>
      </w:rPr>
      <w:t>total</w:t>
    </w:r>
    <w:proofErr w:type="gramEnd"/>
    <w:r w:rsidRPr="00586D9F">
      <w:rPr>
        <w:b/>
        <w:sz w:val="28"/>
        <w:szCs w:val="28"/>
      </w:rPr>
      <w:t>)</w:t>
    </w:r>
  </w:p>
  <w:p w14:paraId="2129B418" w14:textId="37B675B1" w:rsidR="00806787" w:rsidRPr="00586D9F" w:rsidRDefault="00C2576F" w:rsidP="008E2765">
    <w:pPr>
      <w:pStyle w:val="Header"/>
      <w:jc w:val="center"/>
      <w:rPr>
        <w:sz w:val="28"/>
        <w:szCs w:val="28"/>
      </w:rPr>
    </w:pPr>
    <w:r w:rsidRPr="00586D9F">
      <w:rPr>
        <w:sz w:val="28"/>
        <w:szCs w:val="28"/>
      </w:rPr>
      <w:t xml:space="preserve">Note: 0 points may be earned for a </w:t>
    </w:r>
    <w:r w:rsidR="00806787" w:rsidRPr="00586D9F">
      <w:rPr>
        <w:sz w:val="28"/>
        <w:szCs w:val="28"/>
      </w:rPr>
      <w:t>completely missing</w:t>
    </w:r>
    <w:r w:rsidRPr="00586D9F">
      <w:rPr>
        <w:sz w:val="28"/>
        <w:szCs w:val="28"/>
      </w:rPr>
      <w:t xml:space="preserve"> element/criteria</w:t>
    </w:r>
    <w:r w:rsidR="00806787" w:rsidRPr="00586D9F">
      <w:rPr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765"/>
    <w:rsid w:val="00055426"/>
    <w:rsid w:val="003E6326"/>
    <w:rsid w:val="00586D9F"/>
    <w:rsid w:val="00801976"/>
    <w:rsid w:val="00806787"/>
    <w:rsid w:val="00821E11"/>
    <w:rsid w:val="00852E61"/>
    <w:rsid w:val="008E2765"/>
    <w:rsid w:val="00BE003D"/>
    <w:rsid w:val="00C2576F"/>
    <w:rsid w:val="00CF3983"/>
    <w:rsid w:val="00D9136A"/>
    <w:rsid w:val="00E3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8208F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2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765"/>
  </w:style>
  <w:style w:type="paragraph" w:styleId="Footer">
    <w:name w:val="footer"/>
    <w:basedOn w:val="Normal"/>
    <w:link w:val="FooterChar"/>
    <w:uiPriority w:val="99"/>
    <w:unhideWhenUsed/>
    <w:rsid w:val="008E2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7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2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E276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2765"/>
  </w:style>
  <w:style w:type="paragraph" w:styleId="Footer">
    <w:name w:val="footer"/>
    <w:basedOn w:val="Normal"/>
    <w:link w:val="FooterChar"/>
    <w:uiPriority w:val="99"/>
    <w:unhideWhenUsed/>
    <w:rsid w:val="008E276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2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1893</Characters>
  <Application>Microsoft Macintosh Word</Application>
  <DocSecurity>0</DocSecurity>
  <Lines>15</Lines>
  <Paragraphs>4</Paragraphs>
  <ScaleCrop>false</ScaleCrop>
  <Company>Personal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2016-04-26T18:30:00Z</dcterms:created>
  <dcterms:modified xsi:type="dcterms:W3CDTF">2016-04-26T18:30:00Z</dcterms:modified>
</cp:coreProperties>
</file>